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C5B9" w14:textId="050564A4" w:rsidR="00751080" w:rsidRPr="00E94771" w:rsidRDefault="00E94771" w:rsidP="00E9477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</w:t>
      </w:r>
      <w:r w:rsidRPr="00E94771">
        <w:rPr>
          <w:b/>
          <w:bCs/>
          <w:sz w:val="28"/>
          <w:szCs w:val="28"/>
        </w:rPr>
        <w:t>IN BOLLO DA EURO 16,00</w:t>
      </w:r>
    </w:p>
    <w:p w14:paraId="4F4D0223" w14:textId="7B97D0E4" w:rsidR="00E94771" w:rsidRPr="005656AD" w:rsidRDefault="00E94771" w:rsidP="005656AD">
      <w:pPr>
        <w:spacing w:line="360" w:lineRule="auto"/>
        <w:jc w:val="center"/>
        <w:rPr>
          <w:sz w:val="28"/>
          <w:szCs w:val="28"/>
          <w:u w:val="single"/>
        </w:rPr>
      </w:pPr>
      <w:r w:rsidRPr="00E94771">
        <w:rPr>
          <w:sz w:val="28"/>
          <w:szCs w:val="28"/>
          <w:u w:val="single"/>
        </w:rPr>
        <w:t>DOMANDA DI ISCRIZIONE NELL’ELENCO EX ART. 179-TER DISP. ATT. C.P.C.</w:t>
      </w:r>
    </w:p>
    <w:p w14:paraId="1DB67421" w14:textId="77777777" w:rsidR="00E94771" w:rsidRPr="00E94771" w:rsidRDefault="00E94771" w:rsidP="00E94771">
      <w:pPr>
        <w:spacing w:after="0" w:line="240" w:lineRule="auto"/>
        <w:jc w:val="right"/>
        <w:rPr>
          <w:sz w:val="28"/>
          <w:szCs w:val="28"/>
        </w:rPr>
      </w:pPr>
      <w:r w:rsidRPr="00E94771">
        <w:rPr>
          <w:sz w:val="28"/>
          <w:szCs w:val="28"/>
        </w:rPr>
        <w:t xml:space="preserve">AL PRESIDENTE DEL TRIBUNALE DI </w:t>
      </w:r>
    </w:p>
    <w:p w14:paraId="7E0EBBBC" w14:textId="1A92AFBD" w:rsidR="00E94771" w:rsidRDefault="00E94771" w:rsidP="00E94771">
      <w:pPr>
        <w:spacing w:after="0" w:line="240" w:lineRule="auto"/>
        <w:jc w:val="right"/>
        <w:rPr>
          <w:sz w:val="28"/>
          <w:szCs w:val="28"/>
        </w:rPr>
      </w:pPr>
      <w:r w:rsidRPr="00E94771">
        <w:rPr>
          <w:sz w:val="28"/>
          <w:szCs w:val="28"/>
        </w:rPr>
        <w:t>TERMINI IMERESE</w:t>
      </w:r>
    </w:p>
    <w:p w14:paraId="086CB34A" w14:textId="4D26D840" w:rsidR="00E94771" w:rsidRDefault="00E94771" w:rsidP="00E94771">
      <w:pPr>
        <w:spacing w:after="0" w:line="240" w:lineRule="auto"/>
        <w:jc w:val="right"/>
        <w:rPr>
          <w:sz w:val="28"/>
          <w:szCs w:val="28"/>
        </w:rPr>
      </w:pPr>
    </w:p>
    <w:p w14:paraId="6642FC32" w14:textId="3037C707" w:rsidR="00E94771" w:rsidRDefault="00E94771" w:rsidP="00E947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Il/La sottoscritto/a_____________________________________________________</w:t>
      </w:r>
    </w:p>
    <w:p w14:paraId="66DB18E1" w14:textId="79E6F995" w:rsidR="00E94771" w:rsidRDefault="00E94771" w:rsidP="00E947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C.F.: __________________________nato/a_________________il_______________</w:t>
      </w:r>
    </w:p>
    <w:p w14:paraId="5FF4ED41" w14:textId="2D01CE5A" w:rsidR="00E94771" w:rsidRDefault="00E94771" w:rsidP="00E947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residente n ____________________via____________________________________</w:t>
      </w:r>
    </w:p>
    <w:p w14:paraId="2CC2FE42" w14:textId="4FA0F953" w:rsidR="00E94771" w:rsidRDefault="00E94771" w:rsidP="00E947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 studio professionale in __________________ via__________________________ tel.________________</w:t>
      </w:r>
      <w:proofErr w:type="gramStart"/>
      <w:r>
        <w:rPr>
          <w:sz w:val="28"/>
          <w:szCs w:val="28"/>
        </w:rPr>
        <w:t>fax:_</w:t>
      </w:r>
      <w:proofErr w:type="gramEnd"/>
      <w:r>
        <w:rPr>
          <w:sz w:val="28"/>
          <w:szCs w:val="28"/>
        </w:rPr>
        <w:t>_____________e-mail____________________________</w:t>
      </w:r>
    </w:p>
    <w:p w14:paraId="269BDE39" w14:textId="6D89CCB3" w:rsidR="00E94771" w:rsidRDefault="00E94771" w:rsidP="00E947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PEC: ____________________________________</w:t>
      </w:r>
    </w:p>
    <w:p w14:paraId="5A7EF047" w14:textId="52D4BA5E" w:rsidR="00E94771" w:rsidRDefault="00E94771" w:rsidP="00E94771">
      <w:pPr>
        <w:spacing w:after="0" w:line="240" w:lineRule="auto"/>
        <w:jc w:val="both"/>
        <w:rPr>
          <w:sz w:val="28"/>
          <w:szCs w:val="28"/>
        </w:rPr>
      </w:pPr>
    </w:p>
    <w:p w14:paraId="45FE9B8A" w14:textId="2506426E" w:rsidR="00E94771" w:rsidRDefault="00E94771" w:rsidP="00E9477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PREMESSO</w:t>
      </w:r>
    </w:p>
    <w:p w14:paraId="7C2F4887" w14:textId="3CFE69B1" w:rsidR="00E94771" w:rsidRDefault="00E94771" w:rsidP="00E94771">
      <w:pPr>
        <w:spacing w:after="0" w:line="240" w:lineRule="auto"/>
        <w:jc w:val="center"/>
        <w:rPr>
          <w:sz w:val="28"/>
          <w:szCs w:val="28"/>
        </w:rPr>
      </w:pPr>
    </w:p>
    <w:p w14:paraId="07296E84" w14:textId="6E974848" w:rsidR="00E94771" w:rsidRDefault="00E94771" w:rsidP="00E9477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 ricoprire la qualifica professionale di (barrare la voce di interesse</w:t>
      </w:r>
      <w:r w:rsidR="00BE05E0">
        <w:rPr>
          <w:sz w:val="28"/>
          <w:szCs w:val="28"/>
        </w:rPr>
        <w:t>):</w:t>
      </w:r>
    </w:p>
    <w:p w14:paraId="3CBCEBFD" w14:textId="36B6303D" w:rsidR="00BE05E0" w:rsidRDefault="00BE05E0" w:rsidP="00E94771">
      <w:pPr>
        <w:spacing w:after="0" w:line="240" w:lineRule="auto"/>
        <w:jc w:val="both"/>
        <w:rPr>
          <w:sz w:val="28"/>
          <w:szCs w:val="28"/>
        </w:rPr>
      </w:pPr>
    </w:p>
    <w:p w14:paraId="06655A26" w14:textId="09464129" w:rsidR="00BE05E0" w:rsidRDefault="00BE05E0" w:rsidP="00BE05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AVVOCATO</w:t>
      </w:r>
    </w:p>
    <w:p w14:paraId="673E7E5C" w14:textId="3C2EB57B" w:rsidR="00BE05E0" w:rsidRDefault="00BE05E0" w:rsidP="00BE05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COMMERCIALISTA</w:t>
      </w:r>
    </w:p>
    <w:p w14:paraId="66F4FDE8" w14:textId="307C9C51" w:rsidR="00BE05E0" w:rsidRDefault="00BE05E0" w:rsidP="00BE05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NOTAIO</w:t>
      </w:r>
    </w:p>
    <w:p w14:paraId="3785AF09" w14:textId="56F99BC7" w:rsidR="00BE05E0" w:rsidRDefault="00BE05E0" w:rsidP="00BE05E0">
      <w:pPr>
        <w:spacing w:after="0" w:line="240" w:lineRule="auto"/>
        <w:jc w:val="both"/>
        <w:rPr>
          <w:sz w:val="28"/>
          <w:szCs w:val="28"/>
        </w:rPr>
      </w:pPr>
    </w:p>
    <w:p w14:paraId="40DA0F10" w14:textId="7E3D5516" w:rsidR="00BE05E0" w:rsidRDefault="00BE05E0" w:rsidP="00BE05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iscritto all’Ordine/Collegio di _____________________________________________</w:t>
      </w:r>
    </w:p>
    <w:p w14:paraId="11F63AFC" w14:textId="2E41911E" w:rsidR="00BE05E0" w:rsidRDefault="00BE05E0" w:rsidP="00BE05E0">
      <w:pPr>
        <w:spacing w:after="0" w:line="240" w:lineRule="auto"/>
        <w:jc w:val="both"/>
        <w:rPr>
          <w:sz w:val="28"/>
          <w:szCs w:val="28"/>
        </w:rPr>
      </w:pPr>
    </w:p>
    <w:p w14:paraId="2468EEE3" w14:textId="39CED40A" w:rsidR="00BE05E0" w:rsidRDefault="00BE05E0" w:rsidP="00BE05E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4EA959A6" w14:textId="64BC0C8D" w:rsidR="00BE05E0" w:rsidRDefault="00BE05E0" w:rsidP="00BE05E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l’iscrizione nell’elenco dei professionisti che provvedono alle operazioni di vendita ai sensi degli articoli 534-bis e 591-bis del c.p.c., previsto e disciplinato nell’art. 179-ter disp. att. c.p.c.;</w:t>
      </w:r>
    </w:p>
    <w:p w14:paraId="59E190EC" w14:textId="323052C0" w:rsidR="00BE05E0" w:rsidRDefault="00BE05E0" w:rsidP="00BE05E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che ogni comunicazione inerente la domanda gli/le sia inviata all’indirizzo PEC sopra indicato;</w:t>
      </w:r>
    </w:p>
    <w:p w14:paraId="3E05DCF2" w14:textId="68687414" w:rsidR="00BE05E0" w:rsidRDefault="00BE05E0" w:rsidP="00BE05E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BE05E0">
        <w:rPr>
          <w:sz w:val="28"/>
          <w:szCs w:val="28"/>
        </w:rPr>
        <w:t>di provvedere</w:t>
      </w:r>
      <w:r>
        <w:rPr>
          <w:sz w:val="28"/>
          <w:szCs w:val="28"/>
        </w:rPr>
        <w:t xml:space="preserve">, </w:t>
      </w:r>
      <w:r w:rsidRPr="00BE05E0">
        <w:rPr>
          <w:sz w:val="28"/>
          <w:szCs w:val="28"/>
          <w:u w:val="single"/>
        </w:rPr>
        <w:t>solamente a seguito della comunicazione di accoglimento dell’istanza da parte del Comitato preposto</w:t>
      </w:r>
      <w:r>
        <w:rPr>
          <w:sz w:val="28"/>
          <w:szCs w:val="28"/>
          <w:u w:val="single"/>
        </w:rPr>
        <w:t>,</w:t>
      </w:r>
      <w:r w:rsidRPr="00BE05E0">
        <w:rPr>
          <w:sz w:val="28"/>
          <w:szCs w:val="28"/>
        </w:rPr>
        <w:t xml:space="preserve"> al pagamento della tassa di concessione governativa di euro 168,00 - sul c/c postale intestato a “Agenzia delle Entrate Centro Operativo di Pescara Tasse e Concessioni Governative per la Sicilia”</w:t>
      </w:r>
      <w:r>
        <w:rPr>
          <w:sz w:val="28"/>
          <w:szCs w:val="28"/>
        </w:rPr>
        <w:t>, causale: Iscrizione nell’elenco dei delegati alle operazioni di vendita art.179ter disp. att. c.p.c.</w:t>
      </w:r>
      <w:r w:rsidRPr="00BE05E0">
        <w:rPr>
          <w:sz w:val="28"/>
          <w:szCs w:val="28"/>
        </w:rPr>
        <w:t>,</w:t>
      </w:r>
      <w:r>
        <w:rPr>
          <w:sz w:val="28"/>
          <w:szCs w:val="28"/>
        </w:rPr>
        <w:t xml:space="preserve"> e successiva  trasmissione all’indirizzo PEC </w:t>
      </w:r>
      <w:hyperlink r:id="rId5" w:history="1">
        <w:r w:rsidRPr="00D65060">
          <w:rPr>
            <w:rStyle w:val="Collegamentoipertestuale"/>
            <w:sz w:val="28"/>
            <w:szCs w:val="28"/>
          </w:rPr>
          <w:t>prot.tribunale.terminiimerese@giustiziacert.it</w:t>
        </w:r>
      </w:hyperlink>
      <w:r>
        <w:rPr>
          <w:sz w:val="28"/>
          <w:szCs w:val="28"/>
        </w:rPr>
        <w:t xml:space="preserve"> oppure consegna presso la Segreteria di Presidenza del Tribunale di Termini Imerese dell’attestato dell’avvenuto pagamento.</w:t>
      </w:r>
    </w:p>
    <w:p w14:paraId="0A3A2439" w14:textId="77777777" w:rsidR="00BE05E0" w:rsidRPr="00BE05E0" w:rsidRDefault="00BE05E0" w:rsidP="00BE05E0">
      <w:pPr>
        <w:pStyle w:val="Paragrafoelenco"/>
        <w:spacing w:after="0" w:line="240" w:lineRule="auto"/>
        <w:jc w:val="both"/>
        <w:rPr>
          <w:sz w:val="28"/>
          <w:szCs w:val="28"/>
        </w:rPr>
      </w:pPr>
    </w:p>
    <w:p w14:paraId="20DF9FE5" w14:textId="33D86BF0" w:rsidR="00BE05E0" w:rsidRPr="00BE05E0" w:rsidRDefault="00BE05E0" w:rsidP="00BE05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tal fine</w:t>
      </w:r>
    </w:p>
    <w:p w14:paraId="07033940" w14:textId="66075081" w:rsidR="00E94771" w:rsidRDefault="00A6264A" w:rsidP="00A6264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ALLEGA</w:t>
      </w:r>
    </w:p>
    <w:p w14:paraId="41A855C8" w14:textId="71EFA93A" w:rsidR="00A6264A" w:rsidRDefault="00A6264A" w:rsidP="00A6264A">
      <w:pPr>
        <w:spacing w:after="0" w:line="240" w:lineRule="auto"/>
        <w:jc w:val="center"/>
        <w:rPr>
          <w:sz w:val="28"/>
          <w:szCs w:val="28"/>
        </w:rPr>
      </w:pPr>
    </w:p>
    <w:p w14:paraId="123C1288" w14:textId="4767EDBD" w:rsidR="00A6264A" w:rsidRDefault="00A6264A" w:rsidP="00A6264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certificato generale del casellario giudiziale di data non anteriore a tre mesi dalla presentazione;</w:t>
      </w:r>
    </w:p>
    <w:p w14:paraId="7918548E" w14:textId="2D5CC372" w:rsidR="00A6264A" w:rsidRDefault="00A6264A" w:rsidP="00A6264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certificato o dichiarazione sostitutiva di certificazione di </w:t>
      </w:r>
      <w:r w:rsidRPr="00A6264A">
        <w:rPr>
          <w:sz w:val="28"/>
          <w:szCs w:val="28"/>
          <w:u w:val="single"/>
        </w:rPr>
        <w:t>nascita</w:t>
      </w:r>
      <w:r>
        <w:rPr>
          <w:sz w:val="28"/>
          <w:szCs w:val="28"/>
        </w:rPr>
        <w:t>;</w:t>
      </w:r>
    </w:p>
    <w:p w14:paraId="5AC2C1C2" w14:textId="5175FE9E" w:rsidR="00A6264A" w:rsidRDefault="00A6264A" w:rsidP="00A6264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certificato o dichiarazione sostitutiva di certificazione di </w:t>
      </w:r>
      <w:r w:rsidRPr="00A6264A">
        <w:rPr>
          <w:sz w:val="28"/>
          <w:szCs w:val="28"/>
          <w:u w:val="single"/>
        </w:rPr>
        <w:t>residenza nel Circondario del Tribunale</w:t>
      </w:r>
      <w:r>
        <w:rPr>
          <w:sz w:val="28"/>
          <w:szCs w:val="28"/>
        </w:rPr>
        <w:t>;</w:t>
      </w:r>
    </w:p>
    <w:p w14:paraId="36B5CF7C" w14:textId="0C3FE80A" w:rsidR="00A6264A" w:rsidRDefault="00A6264A" w:rsidP="00A6264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certificato o dichiarazione sostitutiva di certificazione di iscrizione all’</w:t>
      </w:r>
      <w:r w:rsidRPr="00A6264A">
        <w:rPr>
          <w:sz w:val="28"/>
          <w:szCs w:val="28"/>
          <w:u w:val="single"/>
        </w:rPr>
        <w:t>Ordine professionale</w:t>
      </w:r>
      <w:r>
        <w:rPr>
          <w:sz w:val="28"/>
          <w:szCs w:val="28"/>
        </w:rPr>
        <w:t>;</w:t>
      </w:r>
    </w:p>
    <w:p w14:paraId="0AB57ABD" w14:textId="72DA9042" w:rsidR="00A6264A" w:rsidRDefault="00A6264A" w:rsidP="00A6264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titoli e documenti idonei a dimostrare la specifica competenza tecnica del richiedente ai sensi del quinto comma dell’art. 179-ter disp. att. c.p.c., </w:t>
      </w:r>
      <w:r w:rsidRPr="00A6264A">
        <w:rPr>
          <w:sz w:val="28"/>
          <w:szCs w:val="28"/>
          <w:u w:val="single"/>
        </w:rPr>
        <w:t xml:space="preserve">assistiti </w:t>
      </w:r>
      <w:r>
        <w:rPr>
          <w:sz w:val="28"/>
          <w:szCs w:val="28"/>
        </w:rPr>
        <w:t>dalla copia delle ordinanze di delega svolte nel quinquennio (lettera a) e dalle altre dichiarazioni sostitutive di certificazione a norma degli artt. 38 e 46 DPR n. 445/2000 e/o, qualora necessario sulla base della natura di quanto dichiarato, da dichiarazioni sostitutive di atto di notorietà a norma degli artt. 38 e 47 DPR n. 445/2000.</w:t>
      </w:r>
    </w:p>
    <w:p w14:paraId="45DD1D2D" w14:textId="62D61151" w:rsidR="00A6264A" w:rsidRDefault="00A6264A" w:rsidP="00A6264A">
      <w:pPr>
        <w:spacing w:after="0" w:line="240" w:lineRule="auto"/>
        <w:jc w:val="both"/>
        <w:rPr>
          <w:sz w:val="28"/>
          <w:szCs w:val="28"/>
        </w:rPr>
      </w:pPr>
    </w:p>
    <w:p w14:paraId="496347C9" w14:textId="00C5D16D" w:rsidR="00A6264A" w:rsidRDefault="00A6264A" w:rsidP="00A6264A">
      <w:pPr>
        <w:spacing w:after="0" w:line="240" w:lineRule="auto"/>
        <w:jc w:val="both"/>
        <w:rPr>
          <w:sz w:val="28"/>
          <w:szCs w:val="28"/>
        </w:rPr>
      </w:pPr>
    </w:p>
    <w:p w14:paraId="3FFFE930" w14:textId="2CF8CC3F" w:rsidR="00A6264A" w:rsidRDefault="00A6264A" w:rsidP="00A6264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Termini Imerese, </w:t>
      </w:r>
    </w:p>
    <w:p w14:paraId="5FC05A23" w14:textId="714EEBF8" w:rsidR="00A6264A" w:rsidRDefault="00A6264A" w:rsidP="00A6264A">
      <w:pPr>
        <w:spacing w:after="0" w:line="240" w:lineRule="auto"/>
        <w:jc w:val="both"/>
        <w:rPr>
          <w:sz w:val="28"/>
          <w:szCs w:val="28"/>
        </w:rPr>
      </w:pPr>
    </w:p>
    <w:p w14:paraId="7BBF8193" w14:textId="45A21A43" w:rsidR="00A6264A" w:rsidRPr="00A6264A" w:rsidRDefault="00A6264A" w:rsidP="00A6264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Il Richiedente</w:t>
      </w:r>
    </w:p>
    <w:p w14:paraId="6440051F" w14:textId="77777777" w:rsidR="00E94771" w:rsidRPr="00E94771" w:rsidRDefault="00E94771" w:rsidP="00E94771">
      <w:pPr>
        <w:spacing w:line="360" w:lineRule="auto"/>
        <w:jc w:val="right"/>
        <w:rPr>
          <w:b/>
          <w:bCs/>
        </w:rPr>
      </w:pPr>
    </w:p>
    <w:sectPr w:rsidR="00E94771" w:rsidRPr="00E947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44224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150217"/>
    <w:multiLevelType w:val="hybridMultilevel"/>
    <w:tmpl w:val="9D4261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00633"/>
    <w:multiLevelType w:val="hybridMultilevel"/>
    <w:tmpl w:val="EB969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6B1E"/>
    <w:multiLevelType w:val="hybridMultilevel"/>
    <w:tmpl w:val="3E92F5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A6D09"/>
    <w:multiLevelType w:val="hybridMultilevel"/>
    <w:tmpl w:val="76200E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95734">
    <w:abstractNumId w:val="3"/>
  </w:num>
  <w:num w:numId="2" w16cid:durableId="1057582793">
    <w:abstractNumId w:val="4"/>
  </w:num>
  <w:num w:numId="3" w16cid:durableId="66340585">
    <w:abstractNumId w:val="2"/>
  </w:num>
  <w:num w:numId="4" w16cid:durableId="11085501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64450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71"/>
    <w:rsid w:val="00207E8C"/>
    <w:rsid w:val="00391BE3"/>
    <w:rsid w:val="005656AD"/>
    <w:rsid w:val="00751080"/>
    <w:rsid w:val="00A05B90"/>
    <w:rsid w:val="00A6264A"/>
    <w:rsid w:val="00BE05E0"/>
    <w:rsid w:val="00E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1CA6"/>
  <w15:chartTrackingRefBased/>
  <w15:docId w15:val="{5040BAFF-3F3E-4340-8642-EFC55890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05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05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.tribunale.terminiimerese@giustiziacert.i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C9CAF86222B4EA97C80B22A70205F" ma:contentTypeVersion="25" ma:contentTypeDescription="Creare un nuovo documento." ma:contentTypeScope="" ma:versionID="ed30bcd5c234beea440eebdba961d2bd">
  <xsd:schema xmlns:xsd="http://www.w3.org/2001/XMLSchema" xmlns:xs="http://www.w3.org/2001/XMLSchema" xmlns:p="http://schemas.microsoft.com/office/2006/metadata/properties" xmlns:ns2="431d7195-92b3-45a5-aa72-0f3ea9dce151" xmlns:ns3="ea2c86eb-5512-4d8a-8987-d8a3e7c7a41d" targetNamespace="http://schemas.microsoft.com/office/2006/metadata/properties" ma:root="true" ma:fieldsID="5a600960c794ce5a3ed6865e84e0687d" ns2:_="" ns3:_="">
    <xsd:import namespace="431d7195-92b3-45a5-aa72-0f3ea9dce151"/>
    <xsd:import namespace="ea2c86eb-5512-4d8a-8987-d8a3e7c7a4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Dettagli" minOccurs="0"/>
                <xsd:element ref="ns3:NOTE" minOccurs="0"/>
                <xsd:element ref="ns3:Documentisuccessivi" minOccurs="0"/>
                <xsd:element ref="ns3:PAGAMENTO" minOccurs="0"/>
                <xsd:element ref="ns3:PC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d7195-92b3-45a5-aa72-0f3ea9dc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17dc59e-5200-45dd-8d42-fe8881f407fc}" ma:internalName="TaxCatchAll" ma:showField="CatchAllData" ma:web="431d7195-92b3-45a5-aa72-0f3ea9dc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c86eb-5512-4d8a-8987-d8a3e7c7a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ttagli" ma:index="19" nillable="true" ma:displayName="Dettagli" ma:format="Dropdown" ma:internalName="Dettagli">
      <xsd:simpleType>
        <xsd:restriction base="dms:Note">
          <xsd:maxLength value="255"/>
        </xsd:restriction>
      </xsd:simpleType>
    </xsd:element>
    <xsd:element name="NOTE" ma:index="20" nillable="true" ma:displayName="NOTE" ma:description="Varie" ma:format="Dropdown" ma:internalName="NOTE">
      <xsd:simpleType>
        <xsd:restriction base="dms:Note">
          <xsd:maxLength value="255"/>
        </xsd:restriction>
      </xsd:simpleType>
    </xsd:element>
    <xsd:element name="Documentisuccessivi" ma:index="21" nillable="true" ma:displayName="Documenti successivi" ma:format="Hyperlink" ma:internalName="Documentisuccessiv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GAMENTO" ma:index="22" nillable="true" ma:displayName="PAGAMENTO" ma:format="Dropdown" ma:internalName="PAGAMENTO">
      <xsd:simpleType>
        <xsd:restriction base="dms:Text">
          <xsd:maxLength value="255"/>
        </xsd:restriction>
      </xsd:simpleType>
    </xsd:element>
    <xsd:element name="PC" ma:index="23" nillable="true" ma:displayName="PC" ma:format="Dropdown" ma:internalName="P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isuccessivi xmlns="ea2c86eb-5512-4d8a-8987-d8a3e7c7a41d">
      <Url xsi:nil="true"/>
      <Description xsi:nil="true"/>
    </Documentisuccessivi>
    <PC xmlns="ea2c86eb-5512-4d8a-8987-d8a3e7c7a41d" xsi:nil="true"/>
    <TaxCatchAll xmlns="431d7195-92b3-45a5-aa72-0f3ea9dce151" xsi:nil="true"/>
    <Dettagli xmlns="ea2c86eb-5512-4d8a-8987-d8a3e7c7a41d" xsi:nil="true"/>
    <NOTE xmlns="ea2c86eb-5512-4d8a-8987-d8a3e7c7a41d" xsi:nil="true"/>
    <PAGAMENTO xmlns="ea2c86eb-5512-4d8a-8987-d8a3e7c7a41d" xsi:nil="true"/>
    <lcf76f155ced4ddcb4097134ff3c332f xmlns="ea2c86eb-5512-4d8a-8987-d8a3e7c7a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FEE6EF-CB9C-4783-AF65-FBFCA72E3FC8}"/>
</file>

<file path=customXml/itemProps2.xml><?xml version="1.0" encoding="utf-8"?>
<ds:datastoreItem xmlns:ds="http://schemas.openxmlformats.org/officeDocument/2006/customXml" ds:itemID="{7804BDC8-54C9-400A-B0B4-0C225DFB23AF}"/>
</file>

<file path=customXml/itemProps3.xml><?xml version="1.0" encoding="utf-8"?>
<ds:datastoreItem xmlns:ds="http://schemas.openxmlformats.org/officeDocument/2006/customXml" ds:itemID="{617203D5-DD68-440E-AD65-F5C75B399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Mercurio</dc:creator>
  <cp:keywords/>
  <dc:description/>
  <cp:lastModifiedBy>Ivana Mercurio</cp:lastModifiedBy>
  <cp:revision>3</cp:revision>
  <cp:lastPrinted>2023-12-11T12:22:00Z</cp:lastPrinted>
  <dcterms:created xsi:type="dcterms:W3CDTF">2023-12-11T11:51:00Z</dcterms:created>
  <dcterms:modified xsi:type="dcterms:W3CDTF">2023-12-11T12:25:00Z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0x010100E47C9CAF86222B4EA97C80B22A70205F</vt:lpwstr>
  </property>
</Properties>
</file>